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13" w:rsidRPr="008D7658" w:rsidRDefault="00AC4013" w:rsidP="00AC40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7658">
        <w:rPr>
          <w:rFonts w:ascii="Times New Roman" w:hAnsi="Times New Roman" w:cs="Times New Roman"/>
          <w:b/>
          <w:sz w:val="32"/>
          <w:szCs w:val="32"/>
        </w:rPr>
        <w:t xml:space="preserve">План мероприятий Детского сада № 12 посвящённого </w:t>
      </w:r>
    </w:p>
    <w:p w:rsidR="00082A75" w:rsidRPr="008D7658" w:rsidRDefault="00AC4013" w:rsidP="00AC40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7658">
        <w:rPr>
          <w:rFonts w:ascii="Times New Roman" w:hAnsi="Times New Roman" w:cs="Times New Roman"/>
          <w:b/>
          <w:sz w:val="32"/>
          <w:szCs w:val="32"/>
        </w:rPr>
        <w:t>Всемирному Д</w:t>
      </w:r>
      <w:r w:rsidR="00D73A57" w:rsidRPr="008D7658">
        <w:rPr>
          <w:rFonts w:ascii="Times New Roman" w:hAnsi="Times New Roman" w:cs="Times New Roman"/>
          <w:b/>
          <w:sz w:val="32"/>
          <w:szCs w:val="32"/>
        </w:rPr>
        <w:t>ню здоровья 2026 г.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5562"/>
        <w:gridCol w:w="3074"/>
      </w:tblGrid>
      <w:tr w:rsidR="00D73A57" w:rsidRPr="008D7658" w:rsidTr="00D73A57">
        <w:tc>
          <w:tcPr>
            <w:tcW w:w="851" w:type="dxa"/>
          </w:tcPr>
          <w:p w:rsidR="00D73A57" w:rsidRPr="008D7658" w:rsidRDefault="00D73A57" w:rsidP="00AC4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62" w:type="dxa"/>
          </w:tcPr>
          <w:p w:rsidR="00D73A57" w:rsidRPr="008D7658" w:rsidRDefault="00D73A57" w:rsidP="00AC4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74" w:type="dxa"/>
          </w:tcPr>
          <w:p w:rsidR="00D73A57" w:rsidRPr="008D7658" w:rsidRDefault="00D73A57" w:rsidP="00AC4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D73A57" w:rsidRPr="008D7658" w:rsidTr="00D73A57">
        <w:tc>
          <w:tcPr>
            <w:tcW w:w="851" w:type="dxa"/>
          </w:tcPr>
          <w:p w:rsidR="00D73A57" w:rsidRPr="008D7658" w:rsidRDefault="00D73A57" w:rsidP="00556C9C">
            <w:pPr>
              <w:pStyle w:val="a4"/>
              <w:numPr>
                <w:ilvl w:val="0"/>
                <w:numId w:val="2"/>
              </w:numPr>
              <w:tabs>
                <w:tab w:val="left" w:pos="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D73A57" w:rsidRPr="008D7658" w:rsidRDefault="00D73A57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</w:t>
            </w:r>
            <w:r w:rsidR="00556C9C" w:rsidRPr="008D7658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тематических </w:t>
            </w: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 xml:space="preserve">буклетов, памяток, печатной продукции. </w:t>
            </w:r>
          </w:p>
        </w:tc>
        <w:tc>
          <w:tcPr>
            <w:tcW w:w="3074" w:type="dxa"/>
          </w:tcPr>
          <w:p w:rsidR="00D73A57" w:rsidRPr="008D7658" w:rsidRDefault="00556C9C" w:rsidP="00AC4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Педагоги, дети, родители</w:t>
            </w:r>
          </w:p>
        </w:tc>
      </w:tr>
      <w:tr w:rsidR="00D73A57" w:rsidRPr="008D7658" w:rsidTr="00D73A57">
        <w:tc>
          <w:tcPr>
            <w:tcW w:w="851" w:type="dxa"/>
          </w:tcPr>
          <w:p w:rsidR="00D73A57" w:rsidRPr="008D7658" w:rsidRDefault="00D73A57" w:rsidP="00556C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D73A57" w:rsidRPr="008D7658" w:rsidRDefault="00556C9C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 xml:space="preserve">"Круглый стол" по тематике Всемирного дня здоровья </w:t>
            </w:r>
          </w:p>
        </w:tc>
        <w:tc>
          <w:tcPr>
            <w:tcW w:w="3074" w:type="dxa"/>
          </w:tcPr>
          <w:p w:rsidR="00D73A57" w:rsidRPr="008D7658" w:rsidRDefault="00556C9C" w:rsidP="0055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Зам. зав. по ВМР, педагоги</w:t>
            </w:r>
          </w:p>
        </w:tc>
      </w:tr>
      <w:tr w:rsidR="00D73A57" w:rsidRPr="008D7658" w:rsidTr="00D73A57">
        <w:tc>
          <w:tcPr>
            <w:tcW w:w="851" w:type="dxa"/>
          </w:tcPr>
          <w:p w:rsidR="00D73A57" w:rsidRPr="008D7658" w:rsidRDefault="00D73A57" w:rsidP="00556C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D73A57" w:rsidRPr="008D7658" w:rsidRDefault="00556C9C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совещание в рамках Всемирного дня здоровья </w:t>
            </w:r>
          </w:p>
        </w:tc>
        <w:tc>
          <w:tcPr>
            <w:tcW w:w="3074" w:type="dxa"/>
          </w:tcPr>
          <w:p w:rsidR="00D73A57" w:rsidRPr="008D7658" w:rsidRDefault="00556C9C" w:rsidP="00AC4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Зам. зав. по ВМР, педагоги</w:t>
            </w:r>
          </w:p>
        </w:tc>
      </w:tr>
      <w:tr w:rsidR="00D73A57" w:rsidRPr="008D7658" w:rsidTr="00D73A57">
        <w:tc>
          <w:tcPr>
            <w:tcW w:w="851" w:type="dxa"/>
          </w:tcPr>
          <w:p w:rsidR="00D73A57" w:rsidRPr="008D7658" w:rsidRDefault="00D73A57" w:rsidP="00556C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D73A57" w:rsidRPr="008D7658" w:rsidRDefault="00556C9C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 xml:space="preserve">Конкурс тематических рисунков </w:t>
            </w:r>
          </w:p>
        </w:tc>
        <w:tc>
          <w:tcPr>
            <w:tcW w:w="3074" w:type="dxa"/>
          </w:tcPr>
          <w:p w:rsidR="00D73A57" w:rsidRPr="008D7658" w:rsidRDefault="00556C9C" w:rsidP="00AC4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Педагоги, дети, родители</w:t>
            </w:r>
          </w:p>
        </w:tc>
      </w:tr>
      <w:tr w:rsidR="00D73A57" w:rsidRPr="008D7658" w:rsidTr="00D73A57">
        <w:tc>
          <w:tcPr>
            <w:tcW w:w="851" w:type="dxa"/>
          </w:tcPr>
          <w:p w:rsidR="00D73A57" w:rsidRPr="008D7658" w:rsidRDefault="00D73A57" w:rsidP="00556C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D73A57" w:rsidRPr="008D7658" w:rsidRDefault="00556C9C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занятия, беседы</w:t>
            </w:r>
          </w:p>
        </w:tc>
        <w:tc>
          <w:tcPr>
            <w:tcW w:w="3074" w:type="dxa"/>
          </w:tcPr>
          <w:p w:rsidR="00D73A57" w:rsidRPr="008D7658" w:rsidRDefault="00556C9C" w:rsidP="0055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</w:tc>
      </w:tr>
      <w:tr w:rsidR="00D73A57" w:rsidRPr="008D7658" w:rsidTr="00D73A57">
        <w:tc>
          <w:tcPr>
            <w:tcW w:w="851" w:type="dxa"/>
          </w:tcPr>
          <w:p w:rsidR="00D73A57" w:rsidRPr="008D7658" w:rsidRDefault="00D73A57" w:rsidP="00556C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D73A57" w:rsidRPr="008D7658" w:rsidRDefault="00556C9C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"Зарядка с родителями"</w:t>
            </w:r>
          </w:p>
        </w:tc>
        <w:tc>
          <w:tcPr>
            <w:tcW w:w="3074" w:type="dxa"/>
          </w:tcPr>
          <w:p w:rsidR="00D73A57" w:rsidRPr="008D7658" w:rsidRDefault="00556C9C" w:rsidP="00AC4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Педагоги, дети, родители</w:t>
            </w:r>
          </w:p>
        </w:tc>
      </w:tr>
      <w:tr w:rsidR="00556C9C" w:rsidRPr="008D7658" w:rsidTr="00D73A57">
        <w:tc>
          <w:tcPr>
            <w:tcW w:w="851" w:type="dxa"/>
          </w:tcPr>
          <w:p w:rsidR="00556C9C" w:rsidRPr="008D7658" w:rsidRDefault="00556C9C" w:rsidP="00556C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556C9C" w:rsidRPr="008D7658" w:rsidRDefault="00556C9C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-игра "В здоровом теле-здоровый дух!"</w:t>
            </w:r>
          </w:p>
        </w:tc>
        <w:tc>
          <w:tcPr>
            <w:tcW w:w="3074" w:type="dxa"/>
          </w:tcPr>
          <w:p w:rsidR="00556C9C" w:rsidRPr="008D7658" w:rsidRDefault="00556C9C" w:rsidP="00B64817">
            <w:pPr>
              <w:rPr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</w:tc>
      </w:tr>
      <w:tr w:rsidR="00556C9C" w:rsidRPr="008D7658" w:rsidTr="00D73A57">
        <w:tc>
          <w:tcPr>
            <w:tcW w:w="851" w:type="dxa"/>
          </w:tcPr>
          <w:p w:rsidR="00556C9C" w:rsidRPr="008D7658" w:rsidRDefault="00556C9C" w:rsidP="00556C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556C9C" w:rsidRPr="008D7658" w:rsidRDefault="00556C9C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о "здоровье"</w:t>
            </w:r>
          </w:p>
        </w:tc>
        <w:tc>
          <w:tcPr>
            <w:tcW w:w="3074" w:type="dxa"/>
          </w:tcPr>
          <w:p w:rsidR="00556C9C" w:rsidRPr="008D7658" w:rsidRDefault="00556C9C" w:rsidP="00B64817">
            <w:pPr>
              <w:rPr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</w:t>
            </w:r>
            <w:r w:rsidR="00B64817" w:rsidRPr="008D7658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56C9C" w:rsidRPr="008D7658" w:rsidTr="00D73A57">
        <w:tc>
          <w:tcPr>
            <w:tcW w:w="851" w:type="dxa"/>
          </w:tcPr>
          <w:p w:rsidR="00556C9C" w:rsidRPr="008D7658" w:rsidRDefault="00556C9C" w:rsidP="00556C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556C9C" w:rsidRPr="008D7658" w:rsidRDefault="00556C9C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Выставка книг "Береги своё здоровье"</w:t>
            </w:r>
          </w:p>
        </w:tc>
        <w:tc>
          <w:tcPr>
            <w:tcW w:w="3074" w:type="dxa"/>
          </w:tcPr>
          <w:p w:rsidR="00556C9C" w:rsidRPr="008D7658" w:rsidRDefault="00556C9C" w:rsidP="00556C9C">
            <w:pPr>
              <w:rPr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</w:tc>
      </w:tr>
      <w:tr w:rsidR="00556C9C" w:rsidRPr="008D7658" w:rsidTr="00D73A57">
        <w:tc>
          <w:tcPr>
            <w:tcW w:w="851" w:type="dxa"/>
          </w:tcPr>
          <w:p w:rsidR="00556C9C" w:rsidRPr="008D7658" w:rsidRDefault="00556C9C" w:rsidP="00556C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556C9C" w:rsidRPr="008D7658" w:rsidRDefault="00556C9C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Распространение социальной рекламы «</w:t>
            </w:r>
            <w:proofErr w:type="spellStart"/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4" w:type="dxa"/>
          </w:tcPr>
          <w:p w:rsidR="00556C9C" w:rsidRPr="008D7658" w:rsidRDefault="00556C9C" w:rsidP="00556C9C">
            <w:pPr>
              <w:rPr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Педагоги, дети, родители</w:t>
            </w:r>
          </w:p>
        </w:tc>
      </w:tr>
      <w:tr w:rsidR="00556C9C" w:rsidRPr="008D7658" w:rsidTr="00D73A57">
        <w:tc>
          <w:tcPr>
            <w:tcW w:w="851" w:type="dxa"/>
          </w:tcPr>
          <w:p w:rsidR="00556C9C" w:rsidRPr="008D7658" w:rsidRDefault="00556C9C" w:rsidP="00556C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556C9C" w:rsidRPr="008D7658" w:rsidRDefault="008D7658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«Выбираем здоровый образ жизни»</w:t>
            </w:r>
          </w:p>
        </w:tc>
        <w:tc>
          <w:tcPr>
            <w:tcW w:w="3074" w:type="dxa"/>
          </w:tcPr>
          <w:p w:rsidR="00556C9C" w:rsidRPr="008D7658" w:rsidRDefault="008D7658" w:rsidP="00556C9C">
            <w:pPr>
              <w:rPr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56C9C" w:rsidRPr="008D7658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</w:p>
        </w:tc>
      </w:tr>
      <w:tr w:rsidR="00556C9C" w:rsidRPr="008D7658" w:rsidTr="00D73A57">
        <w:tc>
          <w:tcPr>
            <w:tcW w:w="851" w:type="dxa"/>
          </w:tcPr>
          <w:p w:rsidR="00556C9C" w:rsidRPr="008D7658" w:rsidRDefault="00556C9C" w:rsidP="00556C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556C9C" w:rsidRPr="008D7658" w:rsidRDefault="008D7658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по теме: «Путешествие в страну здоровья»</w:t>
            </w:r>
          </w:p>
        </w:tc>
        <w:tc>
          <w:tcPr>
            <w:tcW w:w="3074" w:type="dxa"/>
          </w:tcPr>
          <w:p w:rsidR="00556C9C" w:rsidRPr="008D7658" w:rsidRDefault="00556C9C" w:rsidP="00556C9C">
            <w:pPr>
              <w:rPr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Педагоги, дети, родители</w:t>
            </w:r>
          </w:p>
        </w:tc>
      </w:tr>
      <w:tr w:rsidR="00556C9C" w:rsidRPr="008D7658" w:rsidTr="00D73A57">
        <w:tc>
          <w:tcPr>
            <w:tcW w:w="851" w:type="dxa"/>
          </w:tcPr>
          <w:p w:rsidR="00556C9C" w:rsidRPr="008D7658" w:rsidRDefault="00556C9C" w:rsidP="00556C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8D7658" w:rsidRPr="008D7658" w:rsidRDefault="008D7658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</w:p>
          <w:p w:rsidR="008D7658" w:rsidRPr="008D7658" w:rsidRDefault="008D7658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«Витамины я люблю – быть здоровым я хочу»</w:t>
            </w:r>
          </w:p>
          <w:p w:rsidR="008D7658" w:rsidRPr="008D7658" w:rsidRDefault="008D7658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«Уроки безопасности»</w:t>
            </w:r>
          </w:p>
          <w:p w:rsidR="00556C9C" w:rsidRPr="008D7658" w:rsidRDefault="008D7658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«Беседа о здоровье, о чистоте»</w:t>
            </w:r>
          </w:p>
        </w:tc>
        <w:tc>
          <w:tcPr>
            <w:tcW w:w="3074" w:type="dxa"/>
          </w:tcPr>
          <w:p w:rsidR="00556C9C" w:rsidRPr="008D7658" w:rsidRDefault="00556C9C" w:rsidP="008D7658">
            <w:pPr>
              <w:rPr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</w:tc>
      </w:tr>
      <w:tr w:rsidR="00556C9C" w:rsidRPr="008D7658" w:rsidTr="00D73A57">
        <w:tc>
          <w:tcPr>
            <w:tcW w:w="851" w:type="dxa"/>
          </w:tcPr>
          <w:p w:rsidR="00556C9C" w:rsidRPr="008D7658" w:rsidRDefault="00556C9C" w:rsidP="00556C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556C9C" w:rsidRPr="008D7658" w:rsidRDefault="008D7658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 – развлекательное мероприятие</w:t>
            </w: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«Волшебный цветок здоровья» дети 5-7 лет</w:t>
            </w:r>
          </w:p>
        </w:tc>
        <w:tc>
          <w:tcPr>
            <w:tcW w:w="3074" w:type="dxa"/>
          </w:tcPr>
          <w:p w:rsidR="00556C9C" w:rsidRPr="008D7658" w:rsidRDefault="00556C9C" w:rsidP="00556C9C">
            <w:pPr>
              <w:rPr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Педагоги, дети, родители</w:t>
            </w:r>
          </w:p>
        </w:tc>
      </w:tr>
      <w:tr w:rsidR="00556C9C" w:rsidRPr="008D7658" w:rsidTr="00D73A57">
        <w:tc>
          <w:tcPr>
            <w:tcW w:w="851" w:type="dxa"/>
          </w:tcPr>
          <w:p w:rsidR="00556C9C" w:rsidRPr="008D7658" w:rsidRDefault="00556C9C" w:rsidP="00556C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556C9C" w:rsidRPr="008D7658" w:rsidRDefault="008D7658" w:rsidP="008D7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</w:t>
            </w:r>
            <w:r w:rsidRPr="008D76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родителями</w:t>
            </w: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 xml:space="preserve"> «Здоровая осанка – залог здоровья»</w:t>
            </w:r>
          </w:p>
        </w:tc>
        <w:tc>
          <w:tcPr>
            <w:tcW w:w="3074" w:type="dxa"/>
          </w:tcPr>
          <w:p w:rsidR="00556C9C" w:rsidRPr="008D7658" w:rsidRDefault="00556C9C" w:rsidP="008D7658">
            <w:pPr>
              <w:rPr>
                <w:sz w:val="28"/>
                <w:szCs w:val="28"/>
              </w:rPr>
            </w:pPr>
            <w:r w:rsidRPr="008D7658">
              <w:rPr>
                <w:rFonts w:ascii="Times New Roman" w:hAnsi="Times New Roman" w:cs="Times New Roman"/>
                <w:sz w:val="28"/>
                <w:szCs w:val="28"/>
              </w:rPr>
              <w:t>Педагоги, родители</w:t>
            </w:r>
          </w:p>
        </w:tc>
      </w:tr>
    </w:tbl>
    <w:p w:rsidR="00AC4013" w:rsidRPr="00D73A57" w:rsidRDefault="00AC4013" w:rsidP="00AC401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4013" w:rsidRPr="00D7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F6C36"/>
    <w:multiLevelType w:val="hybridMultilevel"/>
    <w:tmpl w:val="6148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26206"/>
    <w:multiLevelType w:val="hybridMultilevel"/>
    <w:tmpl w:val="B5DAEDA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8E"/>
    <w:rsid w:val="0003488E"/>
    <w:rsid w:val="00082A75"/>
    <w:rsid w:val="00556C9C"/>
    <w:rsid w:val="008D7658"/>
    <w:rsid w:val="00AC4013"/>
    <w:rsid w:val="00B64817"/>
    <w:rsid w:val="00D7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1FAB4-8803-4410-8080-86178907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2026-04-08T08:02:00Z</dcterms:created>
  <dcterms:modified xsi:type="dcterms:W3CDTF">2026-04-10T04:20:00Z</dcterms:modified>
</cp:coreProperties>
</file>