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5C" w:rsidRPr="00D26F5C" w:rsidRDefault="00D26F5C" w:rsidP="00D26F5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Подробную информацию смотреть </w:t>
      </w:r>
      <w:hyperlink r:id="rId4" w:history="1">
        <w:r w:rsidRPr="00D26F5C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https://cpmss66.ru/tpmpk/zapis.php</w:t>
        </w:r>
      </w:hyperlink>
      <w:r w:rsidRPr="00D26F5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</w:t>
      </w:r>
    </w:p>
    <w:p w:rsidR="00D26F5C" w:rsidRPr="00D26F5C" w:rsidRDefault="00D26F5C" w:rsidP="00D26F5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Справки по телефону 34-70-37</w:t>
      </w:r>
    </w:p>
    <w:p w:rsidR="00D26F5C" w:rsidRDefault="00D26F5C" w:rsidP="00D26F5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F5C">
        <w:rPr>
          <w:rFonts w:ascii="Arial" w:eastAsia="Times New Roman" w:hAnsi="Arial" w:cs="Arial"/>
          <w:b/>
          <w:bCs/>
          <w:color w:val="C45911" w:themeColor="accent2" w:themeShade="BF"/>
          <w:sz w:val="24"/>
          <w:szCs w:val="24"/>
          <w:lang w:eastAsia="ru-RU"/>
        </w:rPr>
        <w:t>Памятка для родителей «Как записаться на ТПМПК?»</w:t>
      </w:r>
    </w:p>
    <w:p w:rsidR="00D26F5C" w:rsidRPr="00D26F5C" w:rsidRDefault="00D26F5C" w:rsidP="00D26F5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Подготовить пакет документов (список документов см. ниже);</w:t>
      </w:r>
    </w:p>
    <w:p w:rsidR="00D26F5C" w:rsidRPr="00D26F5C" w:rsidRDefault="00D26F5C" w:rsidP="00D26F5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2. Зарегистрироваться на Сайте ЦПМСС в разделе Территориальная психолого-медико-педагогическая комиссия </w:t>
      </w:r>
      <w:hyperlink r:id="rId5" w:history="1">
        <w:r w:rsidRPr="00D26F5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«Электронная запись на подачу документов на </w:t>
        </w:r>
        <w:proofErr w:type="gramStart"/>
        <w:r w:rsidRPr="00D26F5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ПМПК»</w:t>
        </w:r>
      </w:hyperlink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End"/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3. Подъехать с готовым пакетом документов без ребенка в указанное время по адресу: </w:t>
      </w:r>
      <w:proofErr w:type="spellStart"/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г.Каменск</w:t>
      </w:r>
      <w:proofErr w:type="spellEnd"/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-Уральский, </w:t>
      </w:r>
      <w:proofErr w:type="spellStart"/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ул.Уральская</w:t>
      </w:r>
      <w:proofErr w:type="spellEnd"/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43</w:t>
      </w:r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4. Получить информацию о дате и времени записи на ПМПК.</w:t>
      </w:r>
    </w:p>
    <w:p w:rsidR="00D26F5C" w:rsidRPr="00D26F5C" w:rsidRDefault="00D26F5C" w:rsidP="00D26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Консультации по вопросам записи: по телефону 34-70-37</w:t>
      </w:r>
    </w:p>
    <w:p w:rsidR="00D26F5C" w:rsidRPr="00D26F5C" w:rsidRDefault="00D26F5C" w:rsidP="00D26F5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6F5C" w:rsidRPr="00D26F5C" w:rsidRDefault="00D26F5C" w:rsidP="00D26F5C">
      <w:pPr>
        <w:spacing w:before="150" w:after="150" w:line="600" w:lineRule="atLeast"/>
        <w:outlineLvl w:val="1"/>
        <w:rPr>
          <w:rFonts w:ascii="Arial" w:eastAsia="Times New Roman" w:hAnsi="Arial" w:cs="Arial"/>
          <w:b/>
          <w:bCs/>
          <w:color w:val="C45911" w:themeColor="accent2" w:themeShade="BF"/>
          <w:sz w:val="36"/>
          <w:szCs w:val="36"/>
          <w:lang w:eastAsia="ru-RU"/>
        </w:rPr>
      </w:pPr>
      <w:r w:rsidRPr="00D26F5C">
        <w:rPr>
          <w:rFonts w:ascii="Arial" w:eastAsia="Times New Roman" w:hAnsi="Arial" w:cs="Arial"/>
          <w:b/>
          <w:bCs/>
          <w:color w:val="C45911" w:themeColor="accent2" w:themeShade="BF"/>
          <w:sz w:val="36"/>
          <w:szCs w:val="36"/>
          <w:lang w:eastAsia="ru-RU"/>
        </w:rPr>
        <w:t>Перечень документов для представления на ТПМПК:</w:t>
      </w:r>
    </w:p>
    <w:p w:rsidR="00D26F5C" w:rsidRPr="00D26F5C" w:rsidRDefault="00D26F5C" w:rsidP="00D26F5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1. Копия свидетельства о рождении (для детей до 14 лет) — предоставляется с предъявлением оригинала или Копия паспорта (для обучающихся, имеющих возраст 14 лет и старше) — предоставляется с предъявлением оригинала.</w:t>
      </w:r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2. Справка об инвалидности ребенка (при наличии).</w:t>
      </w:r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 Оригинал и копия паспорта родителя ребенка (законного представителя).</w:t>
      </w:r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4. Документы, подтверждающие полномочия родителя (законного представителя) интересов ребенка.</w:t>
      </w:r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5. Копия свидетельства о расторжении брака, другие документы, подтверждающие смену фамилии ребенка или родителя.</w:t>
      </w:r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6. Подробная выписка из истории развития ребенка на специальном бланке с заключениями врачей, наблюдающих ребенка в медицинской организации по месту жительства (регистрации). Заключения врачей должны быть заверены печатью, а бланк выписки печатью поликлиники, </w:t>
      </w:r>
      <w:r w:rsidRPr="00D26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принимаем только оригинал</w:t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D26F5C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Выписк</w:t>
        </w:r>
        <w:r w:rsidRPr="00D26F5C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а</w:t>
        </w:r>
        <w:r w:rsidRPr="00D26F5C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 xml:space="preserve"> из истории развития скачать бланк</w:t>
        </w:r>
      </w:hyperlink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</w:t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7. Педагогическое представление или характеристика воспитанника, обучающегося, выданная образовательной организацией.</w:t>
      </w:r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8. Коллегиальное заключение консилиума образовательной организации.</w:t>
      </w:r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9. Контрольные и самостоятельные работы по русскому (родному) языку, математике - для школьников.</w:t>
      </w:r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10. Рисунки и другие результаты самостоятельной продуктивной деятельности ребенка, отражающие особенности его развития - для дошкольников.</w:t>
      </w:r>
      <w:r w:rsidRPr="00D2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11. Предыдущее заключение ПМПК, если ребенок на ПМПК идет повторно.</w:t>
      </w:r>
    </w:p>
    <w:p w:rsidR="00B61E27" w:rsidRDefault="00B61E27"/>
    <w:sectPr w:rsidR="00B61E27" w:rsidSect="00D26F5C">
      <w:pgSz w:w="11906" w:h="16838"/>
      <w:pgMar w:top="1134" w:right="850" w:bottom="1134" w:left="1701" w:header="708" w:footer="708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EF"/>
    <w:rsid w:val="005165EF"/>
    <w:rsid w:val="00B61E27"/>
    <w:rsid w:val="00D2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3F4EF-2334-440B-896A-912D183E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pmss66.ru/tpmpk/vipiska-iz-istorii-razvitiya-dlya-pmpk.doc" TargetMode="External"/><Relationship Id="rId5" Type="http://schemas.openxmlformats.org/officeDocument/2006/relationships/hyperlink" Target="https://cpmss66.ru/tpmpk/elektronnaya-zapis.php" TargetMode="External"/><Relationship Id="rId4" Type="http://schemas.openxmlformats.org/officeDocument/2006/relationships/hyperlink" Target="https://cpmss66.ru/tpmpk/zapi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2020-09-07T05:01:00Z</dcterms:created>
  <dcterms:modified xsi:type="dcterms:W3CDTF">2020-09-07T05:05:00Z</dcterms:modified>
</cp:coreProperties>
</file>