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2B" w:rsidRPr="00763889" w:rsidRDefault="0065682B" w:rsidP="00566BCD">
      <w:pPr>
        <w:jc w:val="center"/>
        <w:rPr>
          <w:b/>
          <w:sz w:val="22"/>
          <w:szCs w:val="22"/>
        </w:rPr>
      </w:pPr>
      <w:r w:rsidRPr="00763889">
        <w:rPr>
          <w:b/>
          <w:sz w:val="22"/>
          <w:szCs w:val="22"/>
        </w:rPr>
        <w:t>Информация</w:t>
      </w:r>
    </w:p>
    <w:p w:rsidR="0065682B" w:rsidRPr="00763889" w:rsidRDefault="0065682B" w:rsidP="0065682B">
      <w:pPr>
        <w:jc w:val="center"/>
        <w:rPr>
          <w:sz w:val="22"/>
          <w:szCs w:val="22"/>
        </w:rPr>
      </w:pPr>
      <w:r w:rsidRPr="00763889">
        <w:rPr>
          <w:sz w:val="22"/>
          <w:szCs w:val="22"/>
        </w:rPr>
        <w:t xml:space="preserve"> </w:t>
      </w:r>
      <w:proofErr w:type="gramStart"/>
      <w:r w:rsidRPr="00763889">
        <w:rPr>
          <w:sz w:val="22"/>
          <w:szCs w:val="22"/>
        </w:rPr>
        <w:t>о</w:t>
      </w:r>
      <w:proofErr w:type="gramEnd"/>
      <w:r w:rsidRPr="00763889">
        <w:rPr>
          <w:sz w:val="22"/>
          <w:szCs w:val="22"/>
        </w:rPr>
        <w:t xml:space="preserve"> вакантных местах в возрастных группах</w:t>
      </w:r>
    </w:p>
    <w:p w:rsidR="0065682B" w:rsidRPr="00763889" w:rsidRDefault="0065682B" w:rsidP="0065682B">
      <w:pPr>
        <w:jc w:val="center"/>
        <w:rPr>
          <w:sz w:val="22"/>
          <w:szCs w:val="22"/>
        </w:rPr>
      </w:pPr>
      <w:proofErr w:type="gramStart"/>
      <w:r w:rsidRPr="00763889">
        <w:rPr>
          <w:sz w:val="22"/>
          <w:szCs w:val="22"/>
        </w:rPr>
        <w:t>муниципального</w:t>
      </w:r>
      <w:proofErr w:type="gramEnd"/>
      <w:r w:rsidRPr="00763889">
        <w:rPr>
          <w:sz w:val="22"/>
          <w:szCs w:val="22"/>
        </w:rPr>
        <w:t xml:space="preserve"> бюджетного дошкольного образовательного учреждения «Детский сад № 12 комбинированного вида»</w:t>
      </w:r>
    </w:p>
    <w:p w:rsidR="0065682B" w:rsidRPr="00763889" w:rsidRDefault="0065682B" w:rsidP="0065682B">
      <w:pPr>
        <w:jc w:val="center"/>
        <w:rPr>
          <w:b/>
          <w:sz w:val="22"/>
          <w:szCs w:val="22"/>
        </w:rPr>
      </w:pPr>
      <w:proofErr w:type="gramStart"/>
      <w:r w:rsidRPr="00763889">
        <w:rPr>
          <w:b/>
          <w:sz w:val="22"/>
          <w:szCs w:val="22"/>
        </w:rPr>
        <w:t>на</w:t>
      </w:r>
      <w:proofErr w:type="gramEnd"/>
      <w:r w:rsidRPr="00763889">
        <w:rPr>
          <w:b/>
          <w:sz w:val="22"/>
          <w:szCs w:val="22"/>
        </w:rPr>
        <w:t xml:space="preserve"> 01.</w:t>
      </w:r>
      <w:r w:rsidR="005A14BA">
        <w:rPr>
          <w:b/>
          <w:sz w:val="22"/>
          <w:szCs w:val="22"/>
        </w:rPr>
        <w:t>09</w:t>
      </w:r>
      <w:r w:rsidR="008E2889" w:rsidRPr="00763889">
        <w:rPr>
          <w:b/>
          <w:sz w:val="22"/>
          <w:szCs w:val="22"/>
        </w:rPr>
        <w:t>.202</w:t>
      </w:r>
      <w:r w:rsidR="00384E88">
        <w:rPr>
          <w:b/>
          <w:sz w:val="22"/>
          <w:szCs w:val="22"/>
        </w:rPr>
        <w:t>2</w:t>
      </w:r>
      <w:r w:rsidR="008E2889" w:rsidRPr="00763889">
        <w:rPr>
          <w:b/>
          <w:sz w:val="22"/>
          <w:szCs w:val="22"/>
        </w:rPr>
        <w:t xml:space="preserve"> г</w:t>
      </w:r>
      <w:r w:rsidRPr="00763889">
        <w:rPr>
          <w:b/>
          <w:sz w:val="22"/>
          <w:szCs w:val="22"/>
        </w:rPr>
        <w:t>.</w:t>
      </w:r>
      <w:r w:rsidR="002C29B2">
        <w:rPr>
          <w:b/>
          <w:sz w:val="22"/>
          <w:szCs w:val="22"/>
        </w:rPr>
        <w:t xml:space="preserve"> (</w:t>
      </w:r>
      <w:r w:rsidR="009952CC">
        <w:rPr>
          <w:b/>
          <w:sz w:val="22"/>
          <w:szCs w:val="22"/>
        </w:rPr>
        <w:t>текущее</w:t>
      </w:r>
      <w:r w:rsidR="002C29B2">
        <w:rPr>
          <w:b/>
          <w:sz w:val="22"/>
          <w:szCs w:val="22"/>
        </w:rPr>
        <w:t xml:space="preserve"> комплектование)</w:t>
      </w:r>
    </w:p>
    <w:p w:rsidR="00130B2A" w:rsidRPr="00763889" w:rsidRDefault="00130B2A" w:rsidP="0065682B">
      <w:pPr>
        <w:jc w:val="center"/>
        <w:rPr>
          <w:b/>
          <w:sz w:val="22"/>
          <w:szCs w:val="22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991"/>
        <w:gridCol w:w="990"/>
        <w:gridCol w:w="569"/>
        <w:gridCol w:w="46"/>
        <w:gridCol w:w="523"/>
        <w:gridCol w:w="47"/>
        <w:gridCol w:w="520"/>
        <w:gridCol w:w="35"/>
        <w:gridCol w:w="538"/>
        <w:gridCol w:w="2833"/>
        <w:gridCol w:w="2977"/>
        <w:gridCol w:w="3054"/>
      </w:tblGrid>
      <w:tr w:rsidR="00F363EE" w:rsidRPr="00763889" w:rsidTr="00B46789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EE" w:rsidRPr="00763889" w:rsidRDefault="00F363EE">
            <w:pPr>
              <w:jc w:val="center"/>
            </w:pPr>
          </w:p>
          <w:p w:rsidR="00F363EE" w:rsidRPr="00763889" w:rsidRDefault="00F363EE">
            <w:pPr>
              <w:jc w:val="center"/>
            </w:pPr>
          </w:p>
          <w:p w:rsidR="00F363EE" w:rsidRPr="00763889" w:rsidRDefault="00F363EE" w:rsidP="00F363EE">
            <w:pPr>
              <w:jc w:val="center"/>
            </w:pPr>
            <w:r w:rsidRPr="00763889">
              <w:rPr>
                <w:sz w:val="22"/>
                <w:szCs w:val="22"/>
              </w:rPr>
              <w:t>Возрастная характеристика</w:t>
            </w:r>
          </w:p>
          <w:p w:rsidR="00F363EE" w:rsidRPr="00763889" w:rsidRDefault="00F363EE" w:rsidP="00F363EE">
            <w:pPr>
              <w:jc w:val="center"/>
            </w:pPr>
            <w:proofErr w:type="gramStart"/>
            <w:r w:rsidRPr="00763889">
              <w:rPr>
                <w:sz w:val="22"/>
                <w:szCs w:val="22"/>
              </w:rPr>
              <w:t>группы</w:t>
            </w:r>
            <w:proofErr w:type="gramEnd"/>
          </w:p>
          <w:p w:rsidR="00F363EE" w:rsidRPr="00763889" w:rsidRDefault="00F363EE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Группы раннего возраста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Дошкольные группы общеразвивающего вида</w:t>
            </w:r>
          </w:p>
        </w:tc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Группы компенсирующего вида</w:t>
            </w:r>
          </w:p>
        </w:tc>
      </w:tr>
      <w:tr w:rsidR="00F363EE" w:rsidRPr="00763889" w:rsidTr="00B46789">
        <w:trPr>
          <w:trHeight w:val="405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3EE" w:rsidRPr="00763889" w:rsidRDefault="00F363EE" w:rsidP="00F363EE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1,</w:t>
            </w:r>
            <w:r w:rsidR="00EE4D8F">
              <w:rPr>
                <w:sz w:val="22"/>
                <w:szCs w:val="22"/>
              </w:rPr>
              <w:t>0</w:t>
            </w:r>
            <w:r w:rsidRPr="00763889">
              <w:rPr>
                <w:sz w:val="22"/>
                <w:szCs w:val="22"/>
              </w:rPr>
              <w:t>-</w:t>
            </w:r>
            <w:r w:rsidR="001B6D7B" w:rsidRPr="00763889">
              <w:rPr>
                <w:sz w:val="22"/>
                <w:szCs w:val="22"/>
              </w:rPr>
              <w:t>2</w:t>
            </w:r>
          </w:p>
          <w:p w:rsidR="00F363EE" w:rsidRPr="00763889" w:rsidRDefault="00F363E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2-3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3-4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4-5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5-6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6-7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ТНР</w:t>
            </w:r>
          </w:p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(3-7)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ЗПР</w:t>
            </w:r>
          </w:p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(3-7)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НИ</w:t>
            </w:r>
          </w:p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(3-7)</w:t>
            </w:r>
          </w:p>
        </w:tc>
      </w:tr>
      <w:tr w:rsidR="00D12940" w:rsidRPr="00763889" w:rsidTr="00B4678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40" w:rsidRPr="00763889" w:rsidRDefault="00D12940">
            <w:pPr>
              <w:jc w:val="center"/>
            </w:pPr>
          </w:p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Реализуемые программы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23" w:rsidRPr="00FD03BD" w:rsidRDefault="00F10D23" w:rsidP="00F10D23">
            <w:hyperlink r:id="rId4" w:history="1">
              <w:r w:rsid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О</w:t>
              </w:r>
              <w:r w:rsidR="00D74C9A"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сновная образовательная программа дошкольно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го образования </w:t>
              </w:r>
              <w:r w:rsidR="00D74C9A"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"От рож</w:t>
              </w:r>
              <w:r w:rsid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дения до школы" </w:t>
              </w:r>
              <w:proofErr w:type="gramStart"/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под  редакцией</w:t>
              </w:r>
              <w:proofErr w:type="gramEnd"/>
              <w:r w:rsidR="00D74C9A"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Н. Е. </w:t>
              </w:r>
              <w:proofErr w:type="spellStart"/>
              <w:r w:rsidR="00D74C9A"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Вераксы</w:t>
              </w:r>
              <w:proofErr w:type="spellEnd"/>
              <w:r w:rsidR="00D74C9A"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, Т. С. Комаровой,  </w:t>
              </w:r>
            </w:hyperlink>
            <w:r>
              <w:t xml:space="preserve"> </w:t>
            </w:r>
            <w:proofErr w:type="spellStart"/>
            <w:r>
              <w:t>Э.М.Дорофеево</w:t>
            </w:r>
            <w:r>
              <w:t>й</w:t>
            </w:r>
            <w:proofErr w:type="spellEnd"/>
            <w:r>
              <w:t xml:space="preserve">. </w:t>
            </w:r>
            <w:proofErr w:type="gramStart"/>
            <w:r>
              <w:t>,М.</w:t>
            </w:r>
            <w:proofErr w:type="gramEnd"/>
            <w:r>
              <w:t>: МОЗАИКА-СИНТЕЗ, 2019 г.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40" w:rsidRPr="00FD03BD" w:rsidRDefault="00F10D23" w:rsidP="00FD03BD">
            <w:pPr>
              <w:jc w:val="center"/>
            </w:pPr>
            <w:hyperlink r:id="rId5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О</w:t>
              </w:r>
              <w:r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сновная образовательная программа дошкольно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го образования </w:t>
              </w:r>
              <w:r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"От рож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дения до школы" под 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редакцией п</w:t>
              </w:r>
              <w:r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од редакцией Н. Е. </w:t>
              </w:r>
              <w:proofErr w:type="spellStart"/>
              <w:r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Вераксы</w:t>
              </w:r>
              <w:proofErr w:type="spellEnd"/>
              <w:r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, Т. С. </w:t>
              </w:r>
              <w:proofErr w:type="gramStart"/>
              <w:r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Комаровой,  </w:t>
              </w:r>
            </w:hyperlink>
            <w:r>
              <w:t xml:space="preserve"> </w:t>
            </w:r>
            <w:proofErr w:type="spellStart"/>
            <w:proofErr w:type="gramEnd"/>
            <w:r>
              <w:t>Э.М.Дорофеевой</w:t>
            </w:r>
            <w:proofErr w:type="spellEnd"/>
            <w:r>
              <w:t xml:space="preserve">. </w:t>
            </w:r>
            <w:proofErr w:type="gramStart"/>
            <w:r>
              <w:t>,М.</w:t>
            </w:r>
            <w:proofErr w:type="gramEnd"/>
            <w:r>
              <w:t>: МОЗАИКА-СИНТЕЗ, 2019 г.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Основная адаптированная программа – образовательная программа дошкольного образования для детей с тяжелыми на</w:t>
            </w:r>
            <w:bookmarkStart w:id="0" w:name="_GoBack"/>
            <w:bookmarkEnd w:id="0"/>
            <w:r w:rsidRPr="00763889">
              <w:rPr>
                <w:sz w:val="22"/>
                <w:szCs w:val="22"/>
              </w:rPr>
              <w:t>рушениями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Основная адаптированная программа –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Основная адаптированная программа – образовательная программа дошкольного образования для детей с нарушением интеллектуального развития</w:t>
            </w:r>
          </w:p>
        </w:tc>
      </w:tr>
      <w:tr w:rsidR="00D12940" w:rsidRPr="00763889" w:rsidTr="00B4678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</w:p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Срок реализации</w:t>
            </w:r>
          </w:p>
          <w:p w:rsidR="00D12940" w:rsidRPr="00763889" w:rsidRDefault="00D12940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Default="00D12940">
            <w:pPr>
              <w:jc w:val="center"/>
            </w:pPr>
          </w:p>
          <w:p w:rsidR="00D12940" w:rsidRPr="00763889" w:rsidRDefault="00EE4D8F" w:rsidP="00D12940">
            <w:pPr>
              <w:jc w:val="center"/>
            </w:pPr>
            <w:r>
              <w:t>2</w:t>
            </w:r>
            <w:r w:rsidR="00FD03BD">
              <w:t xml:space="preserve"> года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40" w:rsidRPr="00763889" w:rsidRDefault="00D12940" w:rsidP="00D12940">
            <w:pPr>
              <w:jc w:val="center"/>
            </w:pPr>
          </w:p>
          <w:p w:rsidR="00D12940" w:rsidRPr="00763889" w:rsidRDefault="00FD03BD" w:rsidP="00D12940">
            <w:pPr>
              <w:jc w:val="center"/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</w:p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</w:p>
          <w:p w:rsidR="00D12940" w:rsidRPr="00763889" w:rsidRDefault="00EE4D8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12940" w:rsidRPr="0076388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</w:p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4 года</w:t>
            </w:r>
          </w:p>
        </w:tc>
      </w:tr>
      <w:tr w:rsidR="00763889" w:rsidRPr="00763889" w:rsidTr="00B46789">
        <w:trPr>
          <w:trHeight w:val="5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763889" w:rsidP="00763889">
            <w:pPr>
              <w:jc w:val="center"/>
              <w:rPr>
                <w:b/>
              </w:rPr>
            </w:pPr>
            <w:r w:rsidRPr="00763889">
              <w:rPr>
                <w:b/>
                <w:sz w:val="22"/>
                <w:szCs w:val="22"/>
              </w:rPr>
              <w:t>Количество вакантных мест</w:t>
            </w:r>
            <w:r w:rsidR="00FD03BD">
              <w:rPr>
                <w:b/>
                <w:sz w:val="22"/>
                <w:szCs w:val="22"/>
              </w:rPr>
              <w:t xml:space="preserve"> по каждой </w:t>
            </w:r>
            <w:r w:rsidR="00FD03BD">
              <w:rPr>
                <w:b/>
                <w:sz w:val="22"/>
                <w:szCs w:val="22"/>
              </w:rPr>
              <w:lastRenderedPageBreak/>
              <w:t>возрастной группе</w:t>
            </w:r>
          </w:p>
          <w:p w:rsidR="00763889" w:rsidRPr="00763889" w:rsidRDefault="00763889" w:rsidP="00763889">
            <w:pPr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DF73EB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rPr>
                <w:b/>
              </w:rPr>
            </w:pPr>
          </w:p>
          <w:p w:rsidR="00763889" w:rsidRPr="00763889" w:rsidRDefault="00DF73EB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9952CC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rPr>
                <w:b/>
              </w:rPr>
            </w:pPr>
          </w:p>
          <w:p w:rsidR="00763889" w:rsidRPr="00763889" w:rsidRDefault="00DF73EB" w:rsidP="002C29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rPr>
                <w:b/>
              </w:rPr>
            </w:pPr>
          </w:p>
          <w:p w:rsidR="00763889" w:rsidRPr="00763889" w:rsidRDefault="009952CC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rPr>
                <w:b/>
              </w:rPr>
            </w:pPr>
          </w:p>
          <w:p w:rsidR="00763889" w:rsidRPr="00763889" w:rsidRDefault="002C29B2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9952CC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9952CC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DF73EB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763889" w:rsidRPr="00763889" w:rsidRDefault="00763889" w:rsidP="00763889">
            <w:pPr>
              <w:jc w:val="center"/>
              <w:rPr>
                <w:b/>
              </w:rPr>
            </w:pPr>
          </w:p>
        </w:tc>
      </w:tr>
      <w:tr w:rsidR="00763889" w:rsidRPr="00763889" w:rsidTr="00B46789">
        <w:trPr>
          <w:trHeight w:val="5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 w:rsidRPr="00763889">
              <w:rPr>
                <w:sz w:val="22"/>
                <w:szCs w:val="22"/>
              </w:rPr>
              <w:lastRenderedPageBreak/>
              <w:t>За счет бюджетных ассигнований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r>
              <w:rPr>
                <w:sz w:val="22"/>
                <w:szCs w:val="22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1549B8" w:rsidP="00763889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1549B8" w:rsidP="00763889">
            <w:pPr>
              <w:jc w:val="center"/>
            </w:pPr>
            <w: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1549B8" w:rsidP="00763889">
            <w:pPr>
              <w:jc w:val="center"/>
            </w:pPr>
            <w:r>
              <w:t>0</w:t>
            </w:r>
          </w:p>
        </w:tc>
      </w:tr>
      <w:tr w:rsidR="00DF73EB" w:rsidRPr="00763889" w:rsidTr="00B46789">
        <w:trPr>
          <w:trHeight w:val="5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EB" w:rsidRPr="00763889" w:rsidRDefault="00DF73EB" w:rsidP="00DF73EB">
            <w:pPr>
              <w:jc w:val="center"/>
            </w:pPr>
            <w:r w:rsidRPr="00763889">
              <w:rPr>
                <w:sz w:val="22"/>
                <w:szCs w:val="22"/>
              </w:rPr>
              <w:t>За счет бюджетов субъектов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EB" w:rsidRPr="00763889" w:rsidRDefault="00DF73EB" w:rsidP="00DF73EB">
            <w:pPr>
              <w:jc w:val="center"/>
              <w:rPr>
                <w:b/>
              </w:rPr>
            </w:pPr>
          </w:p>
          <w:p w:rsidR="00DF73EB" w:rsidRPr="00763889" w:rsidRDefault="00DF73EB" w:rsidP="00DF73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EB" w:rsidRPr="00763889" w:rsidRDefault="00DF73EB" w:rsidP="00DF73EB">
            <w:pPr>
              <w:rPr>
                <w:b/>
              </w:rPr>
            </w:pPr>
          </w:p>
          <w:p w:rsidR="00DF73EB" w:rsidRPr="00763889" w:rsidRDefault="00DF73EB" w:rsidP="00DF73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EB" w:rsidRPr="00763889" w:rsidRDefault="00DF73EB" w:rsidP="00DF73EB">
            <w:pPr>
              <w:jc w:val="center"/>
              <w:rPr>
                <w:b/>
              </w:rPr>
            </w:pPr>
          </w:p>
          <w:p w:rsidR="00DF73EB" w:rsidRPr="00763889" w:rsidRDefault="00DF73EB" w:rsidP="00DF73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EB" w:rsidRPr="00763889" w:rsidRDefault="00DF73EB" w:rsidP="00DF73EB">
            <w:pPr>
              <w:rPr>
                <w:b/>
              </w:rPr>
            </w:pPr>
          </w:p>
          <w:p w:rsidR="00DF73EB" w:rsidRPr="00763889" w:rsidRDefault="00DF73EB" w:rsidP="00DF73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EB" w:rsidRPr="00763889" w:rsidRDefault="00DF73EB" w:rsidP="00DF73EB">
            <w:pPr>
              <w:rPr>
                <w:b/>
              </w:rPr>
            </w:pPr>
          </w:p>
          <w:p w:rsidR="00DF73EB" w:rsidRPr="00763889" w:rsidRDefault="00DF73EB" w:rsidP="00DF73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EB" w:rsidRPr="00763889" w:rsidRDefault="00DF73EB" w:rsidP="00DF73EB">
            <w:pPr>
              <w:rPr>
                <w:b/>
              </w:rPr>
            </w:pPr>
          </w:p>
          <w:p w:rsidR="00DF73EB" w:rsidRPr="00763889" w:rsidRDefault="00DF73EB" w:rsidP="00DF73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EB" w:rsidRPr="00763889" w:rsidRDefault="00DF73EB" w:rsidP="00DF73EB">
            <w:pPr>
              <w:jc w:val="center"/>
              <w:rPr>
                <w:b/>
              </w:rPr>
            </w:pPr>
          </w:p>
          <w:p w:rsidR="00DF73EB" w:rsidRPr="00763889" w:rsidRDefault="00DF73EB" w:rsidP="00DF73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EB" w:rsidRPr="00763889" w:rsidRDefault="00DF73EB" w:rsidP="00DF73EB">
            <w:pPr>
              <w:jc w:val="center"/>
              <w:rPr>
                <w:b/>
              </w:rPr>
            </w:pPr>
          </w:p>
          <w:p w:rsidR="00DF73EB" w:rsidRPr="00763889" w:rsidRDefault="00DF73EB" w:rsidP="00DF73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EB" w:rsidRPr="00763889" w:rsidRDefault="00DF73EB" w:rsidP="00DF73EB">
            <w:pPr>
              <w:jc w:val="center"/>
              <w:rPr>
                <w:b/>
              </w:rPr>
            </w:pPr>
          </w:p>
          <w:p w:rsidR="00DF73EB" w:rsidRPr="00763889" w:rsidRDefault="00DF73EB" w:rsidP="00DF73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DF73EB" w:rsidRPr="00763889" w:rsidRDefault="00DF73EB" w:rsidP="00DF73EB">
            <w:pPr>
              <w:jc w:val="center"/>
              <w:rPr>
                <w:b/>
              </w:rPr>
            </w:pPr>
          </w:p>
        </w:tc>
      </w:tr>
      <w:tr w:rsidR="00EE4D8F" w:rsidRPr="00763889" w:rsidTr="00B46789">
        <w:trPr>
          <w:trHeight w:val="5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pPr>
              <w:jc w:val="center"/>
            </w:pPr>
            <w:r w:rsidRPr="00763889">
              <w:rPr>
                <w:sz w:val="22"/>
                <w:szCs w:val="22"/>
              </w:rPr>
              <w:t>За счет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r>
              <w:rPr>
                <w:sz w:val="22"/>
                <w:szCs w:val="22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pPr>
              <w:jc w:val="center"/>
            </w:pPr>
            <w: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pPr>
              <w:jc w:val="center"/>
            </w:pPr>
            <w:r>
              <w:t>0</w:t>
            </w:r>
          </w:p>
        </w:tc>
      </w:tr>
      <w:tr w:rsidR="00EE4D8F" w:rsidRPr="00763889" w:rsidTr="00B46789">
        <w:trPr>
          <w:trHeight w:val="5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EE4D8F" w:rsidP="00EE4D8F">
            <w:pPr>
              <w:jc w:val="center"/>
              <w:rPr>
                <w:b/>
              </w:rPr>
            </w:pPr>
            <w:r w:rsidRPr="00763889">
              <w:rPr>
                <w:b/>
                <w:sz w:val="22"/>
                <w:szCs w:val="22"/>
              </w:rPr>
              <w:t>Общее количество вакантных мест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DF73EB" w:rsidP="00EE4D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DF73EB" w:rsidP="00EE4D8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9952CC" w:rsidP="00EE4D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9952CC" w:rsidP="00EE4D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F" w:rsidRPr="00763889" w:rsidRDefault="00DF73EB" w:rsidP="00EE4D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5682B" w:rsidRPr="00763889" w:rsidRDefault="0065682B" w:rsidP="0065682B">
      <w:pPr>
        <w:jc w:val="center"/>
        <w:rPr>
          <w:sz w:val="22"/>
          <w:szCs w:val="22"/>
        </w:rPr>
      </w:pPr>
    </w:p>
    <w:p w:rsidR="0065682B" w:rsidRPr="00763889" w:rsidRDefault="0065682B" w:rsidP="0065682B">
      <w:pPr>
        <w:rPr>
          <w:sz w:val="22"/>
          <w:szCs w:val="22"/>
        </w:rPr>
      </w:pPr>
    </w:p>
    <w:p w:rsidR="0065682B" w:rsidRPr="00763889" w:rsidRDefault="0065682B" w:rsidP="00566BCD">
      <w:pPr>
        <w:rPr>
          <w:sz w:val="22"/>
          <w:szCs w:val="22"/>
        </w:rPr>
      </w:pPr>
    </w:p>
    <w:p w:rsidR="00F363EE" w:rsidRPr="00763889" w:rsidRDefault="00F363EE">
      <w:pPr>
        <w:rPr>
          <w:sz w:val="22"/>
          <w:szCs w:val="22"/>
        </w:rPr>
      </w:pPr>
      <w:r w:rsidRPr="00763889">
        <w:rPr>
          <w:sz w:val="22"/>
          <w:szCs w:val="22"/>
        </w:rPr>
        <w:t xml:space="preserve">Информацию подготовила: </w:t>
      </w:r>
    </w:p>
    <w:p w:rsidR="00AC1C4C" w:rsidRPr="00763889" w:rsidRDefault="00F363EE">
      <w:pPr>
        <w:rPr>
          <w:sz w:val="22"/>
          <w:szCs w:val="22"/>
        </w:rPr>
      </w:pPr>
      <w:r w:rsidRPr="00763889">
        <w:rPr>
          <w:sz w:val="22"/>
          <w:szCs w:val="22"/>
        </w:rPr>
        <w:t xml:space="preserve"> </w:t>
      </w:r>
      <w:proofErr w:type="gramStart"/>
      <w:r w:rsidRPr="00763889">
        <w:rPr>
          <w:sz w:val="22"/>
          <w:szCs w:val="22"/>
        </w:rPr>
        <w:t>заведующий</w:t>
      </w:r>
      <w:proofErr w:type="gramEnd"/>
      <w:r w:rsidRPr="00763889">
        <w:rPr>
          <w:sz w:val="22"/>
          <w:szCs w:val="22"/>
        </w:rPr>
        <w:t xml:space="preserve"> </w:t>
      </w:r>
      <w:proofErr w:type="spellStart"/>
      <w:r w:rsidRPr="00763889">
        <w:rPr>
          <w:sz w:val="22"/>
          <w:szCs w:val="22"/>
        </w:rPr>
        <w:t>Т.В.Парфенова</w:t>
      </w:r>
      <w:proofErr w:type="spellEnd"/>
    </w:p>
    <w:sectPr w:rsidR="00AC1C4C" w:rsidRPr="00763889" w:rsidSect="00656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728"/>
    <w:rsid w:val="00045B83"/>
    <w:rsid w:val="0006451A"/>
    <w:rsid w:val="00092DAF"/>
    <w:rsid w:val="00130B2A"/>
    <w:rsid w:val="00147974"/>
    <w:rsid w:val="001549B8"/>
    <w:rsid w:val="001B6D7B"/>
    <w:rsid w:val="001E219F"/>
    <w:rsid w:val="002340FD"/>
    <w:rsid w:val="0024708C"/>
    <w:rsid w:val="00270CE2"/>
    <w:rsid w:val="002A5AA4"/>
    <w:rsid w:val="002C29B2"/>
    <w:rsid w:val="00324AFC"/>
    <w:rsid w:val="00336CDA"/>
    <w:rsid w:val="00382AE1"/>
    <w:rsid w:val="00384E88"/>
    <w:rsid w:val="00391849"/>
    <w:rsid w:val="003A59C8"/>
    <w:rsid w:val="00451084"/>
    <w:rsid w:val="00473F3C"/>
    <w:rsid w:val="004D024E"/>
    <w:rsid w:val="00566BCD"/>
    <w:rsid w:val="005A14BA"/>
    <w:rsid w:val="005D435C"/>
    <w:rsid w:val="0065682B"/>
    <w:rsid w:val="006623A4"/>
    <w:rsid w:val="006B197F"/>
    <w:rsid w:val="00763889"/>
    <w:rsid w:val="00786C11"/>
    <w:rsid w:val="007878AB"/>
    <w:rsid w:val="007B2AA9"/>
    <w:rsid w:val="008E2889"/>
    <w:rsid w:val="00921492"/>
    <w:rsid w:val="00961B32"/>
    <w:rsid w:val="009838B9"/>
    <w:rsid w:val="009952CC"/>
    <w:rsid w:val="009A0195"/>
    <w:rsid w:val="009B2916"/>
    <w:rsid w:val="009D0FF0"/>
    <w:rsid w:val="00A046D9"/>
    <w:rsid w:val="00A36D5E"/>
    <w:rsid w:val="00AC1C4C"/>
    <w:rsid w:val="00B14ACB"/>
    <w:rsid w:val="00B205A4"/>
    <w:rsid w:val="00B3069D"/>
    <w:rsid w:val="00B447AA"/>
    <w:rsid w:val="00B46789"/>
    <w:rsid w:val="00B91692"/>
    <w:rsid w:val="00B91DA0"/>
    <w:rsid w:val="00BF766C"/>
    <w:rsid w:val="00C27FDD"/>
    <w:rsid w:val="00CE6728"/>
    <w:rsid w:val="00D12940"/>
    <w:rsid w:val="00D60C7F"/>
    <w:rsid w:val="00D74C9A"/>
    <w:rsid w:val="00DC18D9"/>
    <w:rsid w:val="00DC2DD7"/>
    <w:rsid w:val="00DF73EB"/>
    <w:rsid w:val="00E90ED4"/>
    <w:rsid w:val="00E95196"/>
    <w:rsid w:val="00EE4D8F"/>
    <w:rsid w:val="00EF7FFC"/>
    <w:rsid w:val="00F10D23"/>
    <w:rsid w:val="00F363EE"/>
    <w:rsid w:val="00F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5E524-3F3A-49E6-BE2A-B5DC38F3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ena_anna.wospit.ru/wp-content/uploads/2017/08/%D0%9F%D1%80%D0%B8%D0%BC%D0%B5%D1%80%D0%BD%D0%B0%D1%8F-%D0%BE%D0%B1%D1%89%D0%B5%D0%BE%D0%B1%D1%80%D0%B0%D0%B7%D0%BE%D0%B2%D0%B0%D1%82%D0%B5%D0%BB%D1%8C%D0%BD%D0%B0%D1%8F-%D0%BF%D1%80%D0%BE%D0%B3%D1%80%D0%B0%D0%BC%D0%BC%D0%B0-%D0%B4%D0%BE%D1%88%D0%BA%D0%BE%D0%BB%D1%8C%D0%BD%D0%BE%D0%B3%D0%BE-%D0%BE%D0%B1%D1%80%D0%B0%D0%B7%D0%BE%D0%B2%D0%B0%D0%BD%D0%B8%D1%8F-%D0%9E%D1%82-%D1%80%D0%BE%D0%B6%D0%B4%D0%B5%D0%BD%D0%B8%D1%8F-%D0%B4%D0%BE-%D1%88%D0%BA%D0%BE%D0%BB%D1%8B." TargetMode="External"/><Relationship Id="rId4" Type="http://schemas.openxmlformats.org/officeDocument/2006/relationships/hyperlink" Target="http://elena_anna.wospit.ru/wp-content/uploads/2017/08/%D0%9F%D1%80%D0%B8%D0%BC%D0%B5%D1%80%D0%BD%D0%B0%D1%8F-%D0%BE%D0%B1%D1%89%D0%B5%D0%BE%D0%B1%D1%80%D0%B0%D0%B7%D0%BE%D0%B2%D0%B0%D1%82%D0%B5%D0%BB%D1%8C%D0%BD%D0%B0%D1%8F-%D0%BF%D1%80%D0%BE%D0%B3%D1%80%D0%B0%D0%BC%D0%BC%D0%B0-%D0%B4%D0%BE%D1%88%D0%BA%D0%BE%D0%BB%D1%8C%D0%BD%D0%BE%D0%B3%D0%BE-%D0%BE%D0%B1%D1%80%D0%B0%D0%B7%D0%BE%D0%B2%D0%B0%D0%BD%D0%B8%D1%8F-%D0%9E%D1%82-%D1%80%D0%BE%D0%B6%D0%B4%D0%B5%D0%BD%D0%B8%D1%8F-%D0%B4%D0%BE-%D1%88%D0%BA%D0%BE%D0%BB%D1%8B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ДC</dc:creator>
  <cp:keywords/>
  <dc:description/>
  <cp:lastModifiedBy>Детсад</cp:lastModifiedBy>
  <cp:revision>59</cp:revision>
  <cp:lastPrinted>2022-06-01T04:47:00Z</cp:lastPrinted>
  <dcterms:created xsi:type="dcterms:W3CDTF">2018-02-05T06:08:00Z</dcterms:created>
  <dcterms:modified xsi:type="dcterms:W3CDTF">2022-08-31T05:55:00Z</dcterms:modified>
</cp:coreProperties>
</file>